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565875" w14:textId="77777777" w:rsidR="004324F0" w:rsidRDefault="004662BD">
      <w:pPr>
        <w:rPr>
          <w:b/>
          <w:sz w:val="36"/>
          <w:szCs w:val="36"/>
          <w:u w:val="single"/>
        </w:rPr>
      </w:pPr>
      <w:r>
        <w:rPr>
          <w:b/>
          <w:sz w:val="36"/>
          <w:szCs w:val="36"/>
          <w:u w:val="single"/>
        </w:rPr>
        <w:t>Elevator Pitch</w:t>
      </w:r>
    </w:p>
    <w:p w14:paraId="258C7A1D" w14:textId="77777777" w:rsidR="004662BD" w:rsidRDefault="004662BD">
      <w:pPr>
        <w:rPr>
          <w:b/>
          <w:sz w:val="36"/>
          <w:szCs w:val="36"/>
          <w:u w:val="single"/>
        </w:rPr>
      </w:pPr>
    </w:p>
    <w:p w14:paraId="19357CCF" w14:textId="77777777" w:rsidR="004662BD" w:rsidRPr="004662BD" w:rsidRDefault="004662BD">
      <w:r>
        <w:t xml:space="preserve">Hello my name is Caleb Green. I am a 22-year-old Communication Major at the University of South Florida. I expect to graduate in May.’ I currently serve as the Vice President of Service for the Kappa Tau chapter of Kappa </w:t>
      </w:r>
      <w:proofErr w:type="spellStart"/>
      <w:r>
        <w:t>Kappa</w:t>
      </w:r>
      <w:proofErr w:type="spellEnd"/>
      <w:r>
        <w:t xml:space="preserve"> Psi.’ This requires me to track all the service that the brotherhood does in order to make sure all brothers meet their service requirements and make sure all of the service projects we run go off without a hitch.’ I have run three separate events with over 150 middle and high </w:t>
      </w:r>
      <w:proofErr w:type="spellStart"/>
      <w:r>
        <w:t>schooler</w:t>
      </w:r>
      <w:bookmarkStart w:id="0" w:name="_GoBack"/>
      <w:bookmarkEnd w:id="0"/>
      <w:r>
        <w:t>s</w:t>
      </w:r>
      <w:proofErr w:type="spellEnd"/>
      <w:r>
        <w:t xml:space="preserve"> in attendance. This provides me with some unique experiences and an ability to plan ahead while still being prepared to think on my feet when things go wrong as they routinely do. I have also been in charge of making sure the Herd of Thunder Marching Band for the past two years. I am especially interested in working in compliance here at the Athletic Department but I’m willing to do what I must to get myself started in the industry. Can we set up a meeting for a later date?</w:t>
      </w:r>
    </w:p>
    <w:sectPr w:rsidR="004662BD" w:rsidRPr="004662BD" w:rsidSect="004324F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62BD"/>
    <w:rsid w:val="004324F0"/>
    <w:rsid w:val="004662BD"/>
    <w:rsid w:val="00762B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56C954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150</Words>
  <Characters>860</Characters>
  <Application>Microsoft Macintosh Word</Application>
  <DocSecurity>0</DocSecurity>
  <Lines>7</Lines>
  <Paragraphs>2</Paragraphs>
  <ScaleCrop>false</ScaleCrop>
  <Company/>
  <LinksUpToDate>false</LinksUpToDate>
  <CharactersWithSpaces>1008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Green</dc:creator>
  <cp:keywords/>
  <dc:description/>
  <cp:lastModifiedBy>Caleb Green</cp:lastModifiedBy>
  <cp:revision>2</cp:revision>
  <dcterms:created xsi:type="dcterms:W3CDTF">2018-11-13T15:31:00Z</dcterms:created>
  <dcterms:modified xsi:type="dcterms:W3CDTF">2018-11-20T21:01:00Z</dcterms:modified>
</cp:coreProperties>
</file>