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24F0" w:rsidRDefault="00D671CE" w:rsidP="00D671CE">
      <w:pPr>
        <w:spacing w:line="480" w:lineRule="auto"/>
        <w:rPr>
          <w:b/>
        </w:rPr>
      </w:pPr>
      <w:r>
        <w:rPr>
          <w:b/>
        </w:rPr>
        <w:t>Final Spiritual Memoir</w:t>
      </w:r>
      <w:r>
        <w:rPr>
          <w:b/>
        </w:rPr>
        <w:tab/>
      </w:r>
      <w:r>
        <w:rPr>
          <w:b/>
        </w:rPr>
        <w:tab/>
      </w:r>
      <w:r>
        <w:rPr>
          <w:b/>
        </w:rPr>
        <w:tab/>
      </w:r>
      <w:r>
        <w:rPr>
          <w:b/>
        </w:rPr>
        <w:tab/>
      </w:r>
      <w:r>
        <w:rPr>
          <w:b/>
        </w:rPr>
        <w:tab/>
      </w:r>
      <w:r>
        <w:rPr>
          <w:b/>
        </w:rPr>
        <w:tab/>
      </w:r>
      <w:r>
        <w:rPr>
          <w:b/>
        </w:rPr>
        <w:tab/>
      </w:r>
      <w:r w:rsidRPr="00D671CE">
        <w:rPr>
          <w:b/>
        </w:rPr>
        <w:t>Caleb Green</w:t>
      </w:r>
    </w:p>
    <w:p w:rsidR="00D671CE" w:rsidRDefault="00D671CE" w:rsidP="00D671CE">
      <w:pPr>
        <w:spacing w:line="480" w:lineRule="auto"/>
        <w:rPr>
          <w:b/>
        </w:rPr>
      </w:pPr>
      <w:r>
        <w:rPr>
          <w:b/>
        </w:rPr>
        <w:t>Book One:</w:t>
      </w:r>
    </w:p>
    <w:p w:rsidR="00413D9B" w:rsidRDefault="00D671CE" w:rsidP="00D671CE">
      <w:pPr>
        <w:spacing w:line="480" w:lineRule="auto"/>
      </w:pPr>
      <w:r>
        <w:t>W</w:t>
      </w:r>
      <w:r w:rsidR="002A6DB8">
        <w:t xml:space="preserve">hen I came to this class I was both spiritual and religious. I was raised in a very strongly Conservative Christian family in rural Florida. As a young child I spent every Sunday sitting in </w:t>
      </w:r>
      <w:proofErr w:type="gramStart"/>
      <w:r w:rsidR="002A6DB8">
        <w:t>a</w:t>
      </w:r>
      <w:proofErr w:type="gramEnd"/>
      <w:r w:rsidR="002A6DB8">
        <w:t xml:space="preserve"> uncomfortable church pew. Unlike the average child of my age however it was very important that I was alert and paying attention, because it was my father standing up there in the pulpit and he could see everything I was doing even when my mother had to take one of my siblings out for a restroom break or a </w:t>
      </w:r>
      <w:r w:rsidR="00E84293">
        <w:t>quick spanking if they were acting up. The deal always was that if I behaved myself during the service and paid attention to the sermon then my Dad would buy me a Coca-Cola on the ride home. Needless to say</w:t>
      </w:r>
      <w:r w:rsidR="002C4D87">
        <w:t>,</w:t>
      </w:r>
      <w:r w:rsidR="00E84293">
        <w:t xml:space="preserve"> for a young child this was all the encouragement I needed to sit still and attempt to pay attention to what all was being said </w:t>
      </w:r>
      <w:r w:rsidR="004946FC">
        <w:t>by my father from the stand (</w:t>
      </w:r>
      <w:r w:rsidR="00DA53C3">
        <w:t>well some of the time at least, I mean I was a young child after all)</w:t>
      </w:r>
      <w:r w:rsidR="002C4D87">
        <w:t xml:space="preserve">.  As I grew older I started to no longer need this reward system to keep me in check I became religious in my own right around the age of seven. It was around this time that I began to study scripture in my own in small doses and have my own favorite hymns. </w:t>
      </w:r>
      <w:r w:rsidR="00BE4873">
        <w:t>I became heavily involved with my religion without my even noticing what was going on it just felt natural. In my preteen years I began to practice some of the hymns more intensely. This would be my first real experience with using the field of music to draw closer to God and inadvertentl</w:t>
      </w:r>
      <w:r w:rsidR="006666C5">
        <w:t xml:space="preserve">y begin my own experimenting with my spirituality. Shortly after this I doubled down on my exploration of my spiritual side when I joined the band program at my middle school upon entering the sixth grade. This is a back and forth process that has lasted </w:t>
      </w:r>
      <w:r w:rsidR="006666C5">
        <w:lastRenderedPageBreak/>
        <w:t xml:space="preserve">me over eleven years for me to this point and playing saxophone never fails to teach me lessons about life and the spiritual side of things every chance I give it. </w:t>
      </w:r>
      <w:r w:rsidR="00303570">
        <w:t>Over time when I reached early high school I encountered jazz music for the first time and it was a turning point in my life. First I fell in love with the art form itself, it was brutally honest. You either could play it or you couldn’t it wasn’t like any of the other music I had played to that point because you couldn’t hide</w:t>
      </w:r>
      <w:r w:rsidR="00F008B0">
        <w:t xml:space="preserve">. In jazz there is no full orchestra for you to hide behind if you are unsure of a note, most times you will be the only person in the ensemble playing your part. I liked this because for the first time ever I was able to make stylistic choices about my part, I did not have to match the others playing the same part because I was alone so I began to play the music as I heard it in my head. Jazz was also honest in it is emotions, in the other music I had been taught to play emotions were hinted at but ultimately left for the audience to interpret and decide. Then in tenth grade we played a song called </w:t>
      </w:r>
      <w:r w:rsidR="002A292C">
        <w:t xml:space="preserve">“La Vie En Rose” by Louis Armstrong and it was like being hit with a </w:t>
      </w:r>
      <w:r w:rsidR="00D658FF">
        <w:t xml:space="preserve">freight train of emotions. The biggest thing for me was that I had the honor of signing this song at the concert and as an emotional teenager singing about the kind of head over heels love this song talks about I felt a deep emotional connection and I began to sing the song for the girl I will someday marry. I was single at the time and still have not found the girl I am looking for but in the moments that I would open up to sing this song I would reach out into the beyond and it was if I could almost feel her, I knew she existed I just couldn’t quite see her yet, but as a teen who worried about everything this was a nice piece of reassurance that there was in fact something to reach out and strive for after all. </w:t>
      </w:r>
      <w:r w:rsidR="00D9350C">
        <w:t>This connection has only continued to grow over the years as I still use expressing myself through jazz to reach out and find answers about the life.  The most recent thing to change me however was that at the start of this school year my mother passed away very suddenly. As the fall semester went on I went into a state of quasi shock and just kept going because I didn’t know what else to do</w:t>
      </w:r>
      <w:r w:rsidR="00413D9B">
        <w:t>. I did not push away from God or pull closer I just stagnated. It was in this state that I entered this class.</w:t>
      </w:r>
    </w:p>
    <w:p w:rsidR="00413D9B" w:rsidRDefault="00413D9B" w:rsidP="00D671CE">
      <w:pPr>
        <w:spacing w:line="480" w:lineRule="auto"/>
      </w:pPr>
    </w:p>
    <w:p w:rsidR="00413D9B" w:rsidRDefault="00413D9B" w:rsidP="00D671CE">
      <w:pPr>
        <w:spacing w:line="480" w:lineRule="auto"/>
        <w:rPr>
          <w:b/>
        </w:rPr>
      </w:pPr>
      <w:r>
        <w:rPr>
          <w:b/>
        </w:rPr>
        <w:t>Book Two:</w:t>
      </w:r>
    </w:p>
    <w:p w:rsidR="00413D9B" w:rsidRDefault="003F0C6D" w:rsidP="00D671CE">
      <w:pPr>
        <w:spacing w:line="480" w:lineRule="auto"/>
      </w:pPr>
      <w:r>
        <w:t>As I went through this class the recent death of my mother was still a huge factor in everything around me. As such I did not really connect with much early in the class</w:t>
      </w:r>
      <w:r w:rsidR="00C12D99">
        <w:t xml:space="preserve"> as I often struggled to find the motivation to do much of anything quite honestly. I just mainly was trying to get myself out of bed every morning and roll with whatever that day had for me. More often than not it was just another race to get to the end of the day and back to my bed and sleep which brought a comfortin</w:t>
      </w:r>
      <w:r w:rsidR="00C33EA2">
        <w:t xml:space="preserve">g oblivion. As I was dealing with this we covered the subject of how my generation especially is responding to religion and spirituality and we began to delve into how my generation was straying away from the organized religions of our youth in order to strike out on our own and experience our own personal spirituality and </w:t>
      </w:r>
      <w:r w:rsidR="00574B81">
        <w:t>make our own choices about what we wanted to do in our lives outside the constructs religion had set out for us. As someone who was experiencing the worst grief of my life to that point and was not finding much comfort in my religion I began to be very open to this new way of thinking, after all if so many people are finding results with personally practicing spirituality then they must be onto something right?</w:t>
      </w:r>
      <w:r w:rsidR="00701CF0">
        <w:t xml:space="preserve"> Unsurprisingly I turned to music once more, it was the one constant I felt in my life at the time and with it I was able to make my world feel whole for a time. I would lock myself in a room for hours on end after a long day and </w:t>
      </w:r>
      <w:r w:rsidR="007323ED">
        <w:t xml:space="preserve">let the music overwhelm me. The only other thing I did that I consider spiritual was hanging out with my best friends. This may sound like a weird thing to find spiritual but I have come to see spirituality to be about intense connections </w:t>
      </w:r>
      <w:r w:rsidR="00C85DE5">
        <w:t xml:space="preserve">and finding peace in the crazy world around me. In the cases of both my best friends this connection exists on a molecular level. I’ve known my one best friend Gerardo since I was ten years old. We have developed a level of closeness that allows us to know what the other is thinking merely by seeing how they are standing or what is going on around them, often I know how Gerardo will react before he does. Brooke is my other best friend, we only met a year ago when I took her as my little and in that one moment she became my whole world. When my mother died she was the one person on the planet who knew how to keep me put together and make me keep on keeping on. In both of these two I have found connections that are </w:t>
      </w:r>
      <w:r w:rsidR="00E55CD5">
        <w:t xml:space="preserve">far beyond the regular bonds of friends and as such I retreated into their embraces when the entire world around me appeared to be caving in. In the class we then began to cover the topic of sexuality and the like based on the book God and Sex and as we did this I first felt myself being shaken to my religious core by </w:t>
      </w:r>
      <w:r w:rsidR="00EE64FA">
        <w:t>everything I had read but in the end this was likely the best thing I could have ever had happen to me as this drove me back to what I believed in from the start as I searched the scriptures to make my own conclusions about what they said and what I believed.</w:t>
      </w:r>
      <w:r w:rsidR="009D55CF">
        <w:t xml:space="preserve"> It was when we covered the portion of the book that asserted God was a sexual being that I really woke up for the first time. When Dr. </w:t>
      </w:r>
      <w:proofErr w:type="spellStart"/>
      <w:r w:rsidR="009D55CF">
        <w:t>Coogan</w:t>
      </w:r>
      <w:proofErr w:type="spellEnd"/>
      <w:r w:rsidR="009D55CF">
        <w:t xml:space="preserve"> used the argument for </w:t>
      </w:r>
      <w:proofErr w:type="spellStart"/>
      <w:r w:rsidR="009D55CF">
        <w:t>Asherah</w:t>
      </w:r>
      <w:proofErr w:type="spellEnd"/>
      <w:r w:rsidR="009D55CF">
        <w:t xml:space="preserve"> and the idols that were made in her honor that I really came into my own. He argued that because there were idol</w:t>
      </w:r>
      <w:r w:rsidR="005014B5">
        <w:t>s to her throughout the Middle E</w:t>
      </w:r>
      <w:r w:rsidR="009D55CF">
        <w:t xml:space="preserve">ast and specifically in areas known to be part of the Jewish world that she was in fact God’s wife because people thought it to be so. </w:t>
      </w:r>
      <w:r w:rsidR="005014B5">
        <w:t xml:space="preserve">When he made this argument appear almost as fact it hit me, if my belief can be wrong as he no doubt wants me to think based on the very title of the book then what made the people who made these idols such a sure thing to be correct. After all the Bible consistently makes references to people who “concerning the truth have erred” and logic tells me that if the Bible warns about something then obviously that was an issue of the time. The class then rolled into the portion covering </w:t>
      </w:r>
      <w:r w:rsidR="00D10DE3">
        <w:t>the Great Emergence and I became fascinated with how cyclical the world was especially when it comes to religion. In it the theory is posited that as we continue as a society Organized Religion will cease to exist as it stands now. I have never considered this idea until this class but the more I think about I have begun to believe it, I am drawn to the portion of scripture that talks of the kingdom of God being within you in Luke 17. To me this seems to say that religion is not about a church or a certain order but what the Bible reveals to you.</w:t>
      </w:r>
      <w:r w:rsidR="00E17CCC">
        <w:t xml:space="preserve"> The final book we covered was of course Eat, Pray, </w:t>
      </w:r>
      <w:proofErr w:type="gramStart"/>
      <w:r w:rsidR="00E17CCC">
        <w:t>Love</w:t>
      </w:r>
      <w:proofErr w:type="gramEnd"/>
      <w:r w:rsidR="00E17CCC">
        <w:t>. It was through this book that I really began to explore spirituality in earnest and come to terms with how it worked in a sense. I had never thought of spirituality or religion as a journey before this book. She talks about searching for what fit her and that idea ha genuinely never come to me. I always saw religion an</w:t>
      </w:r>
      <w:r w:rsidR="008C7487">
        <w:t xml:space="preserve">d spirituality as things I did, </w:t>
      </w:r>
      <w:r w:rsidR="00E17CCC">
        <w:t>not things I was to go off looking for. Then</w:t>
      </w:r>
      <w:r w:rsidR="008C7487">
        <w:t xml:space="preserve"> Elizabeth Gilbert comes along and talks about the extremes she went to in search of spirituality specifically and it was a revelation. All of a sudden I found myself looking all around trying to find what fit with me. When I ate one of my mothers old recipes for spaghetti one night it was like she was right there with me and it was a powerful moment and I now find myself always searching for new experiences because of this book.</w:t>
      </w:r>
      <w:r w:rsidR="002174CE">
        <w:t xml:space="preserve"> We concluded the class by doing our group research projects, which I found particularly edifying. In our research we explored the concept stated at the beginning of the class that most modern young adults are more spiritual than religious by doing a survey and ultimately with the hope of discovering why exactly that shift was taking place, at least </w:t>
      </w:r>
      <w:r w:rsidR="00E9200F">
        <w:t xml:space="preserve">in our little corner of the world here at USF, so we made our survey on </w:t>
      </w:r>
      <w:proofErr w:type="spellStart"/>
      <w:r w:rsidR="00E9200F">
        <w:t>Qualtrics</w:t>
      </w:r>
      <w:proofErr w:type="spellEnd"/>
      <w:r w:rsidR="00E9200F">
        <w:t xml:space="preserve"> and then sent it out on several of the USF Facebook pages. What we found was that we were generally correct in what we assumed the answers would be, as USF studen</w:t>
      </w:r>
      <w:r w:rsidR="00505D2F">
        <w:t>ts came out as noticeably more S</w:t>
      </w:r>
      <w:r w:rsidR="00E9200F">
        <w:t>piritual than Religious and it was due in large part to the many restrictions that organized religion attempts to place on t</w:t>
      </w:r>
      <w:r w:rsidR="00872910">
        <w:t xml:space="preserve">hose that follow it. The other </w:t>
      </w:r>
      <w:r w:rsidR="00E9200F">
        <w:t xml:space="preserve">big presentation that really hit a nerve with me was the </w:t>
      </w:r>
      <w:r w:rsidR="00872910">
        <w:t>Museum presentation, specifically the portion that covered the Holocaust Museum. I was particularly disturbed when a large portion of the class was so confident that an event like that could never happen again because the media would cover i</w:t>
      </w:r>
      <w:r w:rsidR="00080782">
        <w:t xml:space="preserve">t non stop until it was stopped. This is an alarming mindset to say the </w:t>
      </w:r>
      <w:r w:rsidR="00A235C4">
        <w:t>least;</w:t>
      </w:r>
      <w:r w:rsidR="00080782">
        <w:t xml:space="preserve"> to believe that the media was so much further behind our current media </w:t>
      </w:r>
      <w:r w:rsidR="00A235C4">
        <w:t xml:space="preserve">is simply a fallacy, yes there have been many advances but the past media was in no way in the dark ages. This is a very “those who do not study history are doomed to repeat it” type mindset. </w:t>
      </w:r>
      <w:r w:rsidR="00D65A3E">
        <w:t>As the class draws to a close I am left with a few major conclusions based on what I h</w:t>
      </w:r>
      <w:r w:rsidR="00FE0EB1">
        <w:t>ave learned. First of all this class has taught me to see</w:t>
      </w:r>
      <w:r w:rsidR="00027356">
        <w:t xml:space="preserve"> that</w:t>
      </w:r>
      <w:r w:rsidR="00FE0EB1">
        <w:t xml:space="preserve"> </w:t>
      </w:r>
      <w:r w:rsidR="00027356">
        <w:t xml:space="preserve">religion does not have to be a organized construct it can be a very personal thing which is something I had always heard as a child but never really embraced in my own life. I always just believed what I was taught but never really explored it on any deeper level until this class. Secondly I learned that </w:t>
      </w:r>
      <w:r w:rsidR="00745C3C">
        <w:t xml:space="preserve">I’ve been practicing my own form of spirituality my whole life without even knowing I was doing it. In using music and friends to find meaning in the world I have formed my own spiritual practices and through this class I have learned what I was doing and with that I intend to embrace them and continue to strengthen them as I move forward. Finally </w:t>
      </w:r>
      <w:r w:rsidR="00505D2F">
        <w:t>I now realize thanks to this class that my generation is not necessarily straying away from having beliefs about the beyond we are just doing it on our own terms.</w:t>
      </w:r>
    </w:p>
    <w:p w:rsidR="00505D2F" w:rsidRDefault="00505D2F" w:rsidP="00D671CE">
      <w:pPr>
        <w:spacing w:line="480" w:lineRule="auto"/>
        <w:rPr>
          <w:b/>
        </w:rPr>
      </w:pPr>
      <w:r>
        <w:rPr>
          <w:b/>
        </w:rPr>
        <w:t>Book Three:</w:t>
      </w:r>
    </w:p>
    <w:p w:rsidR="00505D2F" w:rsidRPr="00505D2F" w:rsidRDefault="00505D2F" w:rsidP="00D671CE">
      <w:pPr>
        <w:spacing w:line="480" w:lineRule="auto"/>
      </w:pPr>
      <w:r>
        <w:t xml:space="preserve">As I stare out into the world that awaits me I do not know where I will be in five years but I do have </w:t>
      </w:r>
      <w:r w:rsidR="00E56835">
        <w:t xml:space="preserve">a general idea of some of the things I will be doing. First and foremost I will continue to be a practicing Christian, by challenging many of my beliefs in this class they have been strengthened as now I no longer blindly follow my beliefs and instead I have a much more personal relationship with God. Now I will also add to that my own practices namely performing music and listening to it as well. I hope to use what talent I have to perform music that allows me to get all my emotions about losing my mother out of my system and in the process hopefully feel a connection with her once more. I also </w:t>
      </w:r>
      <w:r w:rsidR="006F1DA4">
        <w:t xml:space="preserve">now will be using hanging out with friends as a means of connecting and making better sense of the world around me and be more open to the spiritual context that can take on, and I will also take more time now to savor meals and such as after feeling that connection with Mom that one night I cannot help but want to find it again and again. Furthermore I now intend to make a quasi pilgrimage to England back to the land where my ancestors came from to see if I </w:t>
      </w:r>
      <w:r w:rsidR="00F67B4B">
        <w:t>could</w:t>
      </w:r>
      <w:r w:rsidR="006F1DA4">
        <w:t xml:space="preserve"> find any connections with the past in hopes that it might help to guide my future. </w:t>
      </w:r>
      <w:r w:rsidR="00F67B4B">
        <w:t>The biggest thing that I will need to explore more in the future is finding more spiritual practice of my own. This class focuse</w:t>
      </w:r>
      <w:r w:rsidR="00286E22">
        <w:t>d strongly on how practices worked for the most part which I understand is how a class works because you need to have grades and such but I think it would have been really cool to take a few days of class and just tried a few of the typical spiritual practices people do to see if they might be able to help us individually. As I draw this to a close I feel truly blessed to have taken this class, it has forced me to get be honest with myself about my religious practices and put all things in my life concerning religion under a microscope. We live in a day and age where it is challenging for people to agree on anything and there is a general distrust of anyone who thinks differently than you do. In this world it is very important to first know what you believe and stand for</w:t>
      </w:r>
      <w:r w:rsidR="00FB3F7D">
        <w:t xml:space="preserve"> amid all the confusion, because if you do not know what you think how can you hope to help others understand you? As someone who is now more in touch with my beliefs I now find myself being more prepared to talk to others about the many tough subjects that we face in the world today not the least of which being religion. By having this knowledge I can now search through what people say to me and attempt to find a common ground that we can agree on so that we may continue the conversation as friends rather than adversaries. In short because I know </w:t>
      </w:r>
      <w:proofErr w:type="gramStart"/>
      <w:r w:rsidR="00FB3F7D">
        <w:t>who</w:t>
      </w:r>
      <w:proofErr w:type="gramEnd"/>
      <w:r w:rsidR="00FB3F7D">
        <w:t xml:space="preserve"> I am religion wise I am now more capable of understanding where others are coming from when the need arises.</w:t>
      </w:r>
      <w:bookmarkStart w:id="0" w:name="_GoBack"/>
      <w:bookmarkEnd w:id="0"/>
    </w:p>
    <w:p w:rsidR="00D671CE" w:rsidRPr="00D671CE" w:rsidRDefault="00D658FF" w:rsidP="00D671CE">
      <w:pPr>
        <w:spacing w:line="480" w:lineRule="auto"/>
      </w:pPr>
      <w:r>
        <w:t xml:space="preserve"> </w:t>
      </w:r>
    </w:p>
    <w:sectPr w:rsidR="00D671CE" w:rsidRPr="00D671CE" w:rsidSect="004324F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71CE"/>
    <w:rsid w:val="00027356"/>
    <w:rsid w:val="00080782"/>
    <w:rsid w:val="002174CE"/>
    <w:rsid w:val="00286E22"/>
    <w:rsid w:val="002A292C"/>
    <w:rsid w:val="002A6DB8"/>
    <w:rsid w:val="002A708D"/>
    <w:rsid w:val="002C4D87"/>
    <w:rsid w:val="00303570"/>
    <w:rsid w:val="003F0C6D"/>
    <w:rsid w:val="00413D9B"/>
    <w:rsid w:val="004324F0"/>
    <w:rsid w:val="004946FC"/>
    <w:rsid w:val="005014B5"/>
    <w:rsid w:val="00505D2F"/>
    <w:rsid w:val="00574B81"/>
    <w:rsid w:val="006666C5"/>
    <w:rsid w:val="006F1DA4"/>
    <w:rsid w:val="00701CF0"/>
    <w:rsid w:val="007323ED"/>
    <w:rsid w:val="00745C3C"/>
    <w:rsid w:val="00872910"/>
    <w:rsid w:val="008C7487"/>
    <w:rsid w:val="009D55CF"/>
    <w:rsid w:val="00A235C4"/>
    <w:rsid w:val="00AB66EB"/>
    <w:rsid w:val="00BE4873"/>
    <w:rsid w:val="00C12D99"/>
    <w:rsid w:val="00C33EA2"/>
    <w:rsid w:val="00C85DE5"/>
    <w:rsid w:val="00D10DE3"/>
    <w:rsid w:val="00D658FF"/>
    <w:rsid w:val="00D65A3E"/>
    <w:rsid w:val="00D671CE"/>
    <w:rsid w:val="00D9350C"/>
    <w:rsid w:val="00DA53C3"/>
    <w:rsid w:val="00E17CCC"/>
    <w:rsid w:val="00E55CD5"/>
    <w:rsid w:val="00E56835"/>
    <w:rsid w:val="00E84293"/>
    <w:rsid w:val="00E9200F"/>
    <w:rsid w:val="00EE64FA"/>
    <w:rsid w:val="00F008B0"/>
    <w:rsid w:val="00F67B4B"/>
    <w:rsid w:val="00FB3F7D"/>
    <w:rsid w:val="00FE0EB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F99CDB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9</Pages>
  <Words>2210</Words>
  <Characters>12601</Characters>
  <Application>Microsoft Macintosh Word</Application>
  <DocSecurity>0</DocSecurity>
  <Lines>105</Lines>
  <Paragraphs>29</Paragraphs>
  <ScaleCrop>false</ScaleCrop>
  <Company/>
  <LinksUpToDate>false</LinksUpToDate>
  <CharactersWithSpaces>14782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Caleb Green</dc:creator>
  <cp:keywords/>
  <dc:description/>
  <cp:lastModifiedBy>Caleb Green</cp:lastModifiedBy>
  <cp:revision>2</cp:revision>
  <dcterms:created xsi:type="dcterms:W3CDTF">2018-05-03T23:10:00Z</dcterms:created>
  <dcterms:modified xsi:type="dcterms:W3CDTF">2018-05-03T23:10:00Z</dcterms:modified>
</cp:coreProperties>
</file>